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B9711A9" w14:paraId="0D624E21" wp14:textId="161FDF0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9711A9" w:rsidR="77A4FF1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Isaiah Storey</w:t>
      </w:r>
    </w:p>
    <w:p xmlns:wp14="http://schemas.microsoft.com/office/word/2010/wordml" w:rsidP="2B9711A9" w14:paraId="1CB37B61" wp14:textId="4ABAAA1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9711A9" w:rsidR="77A4FF1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10/24/22</w:t>
      </w:r>
    </w:p>
    <w:p xmlns:wp14="http://schemas.microsoft.com/office/word/2010/wordml" w:rsidP="2B9711A9" w14:paraId="374FD12C" wp14:textId="1AA1EFC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9711A9" w:rsidR="77A4FF1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ITEC 350</w:t>
      </w:r>
    </w:p>
    <w:p xmlns:wp14="http://schemas.microsoft.com/office/word/2010/wordml" w:rsidP="2B9711A9" w14:paraId="7E24C8E6" wp14:textId="561731F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B9711A9" w:rsidR="77A4FF1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Jeff Miller</w:t>
      </w:r>
    </w:p>
    <w:p xmlns:wp14="http://schemas.microsoft.com/office/word/2010/wordml" w:rsidP="2B9711A9" w14:paraId="2C078E63" wp14:textId="32411C8E">
      <w:pPr>
        <w:pStyle w:val="Normal"/>
        <w:jc w:val="center"/>
      </w:pPr>
      <w:r w:rsidR="77A4FF18">
        <w:rPr/>
        <w:t xml:space="preserve">Module 10 Lab Screen Captures </w:t>
      </w:r>
    </w:p>
    <w:p w:rsidR="3A389B7C" w:rsidP="2B9711A9" w:rsidRDefault="3A389B7C" w14:paraId="59C9CD67" w14:textId="6C3EA677">
      <w:pPr>
        <w:pStyle w:val="Normal"/>
        <w:ind w:left="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Guided Exercise: Changing the </w:t>
      </w:r>
      <w:proofErr w:type="spellStart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SELinux</w:t>
      </w:r>
      <w:proofErr w:type="spellEnd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Enforcement Mode</w:t>
      </w:r>
    </w:p>
    <w:p w:rsidR="69746ACF" w:rsidP="2B9711A9" w:rsidRDefault="69746ACF" w14:paraId="0F52605B" w14:textId="34D1C566">
      <w:pPr>
        <w:pStyle w:val="Normal"/>
        <w:ind w:left="0"/>
        <w:jc w:val="left"/>
      </w:pPr>
      <w:r w:rsidR="69746ACF">
        <w:drawing>
          <wp:inline wp14:editId="7F126D21" wp14:anchorId="6DD3EF57">
            <wp:extent cx="4572000" cy="4029075"/>
            <wp:effectExtent l="0" t="0" r="0" b="0"/>
            <wp:docPr id="2061942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ebc8eb0c67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308B1E">
        <w:drawing>
          <wp:inline wp14:editId="153D7469" wp14:anchorId="02C6A81C">
            <wp:extent cx="4572000" cy="4029075"/>
            <wp:effectExtent l="0" t="0" r="0" b="0"/>
            <wp:docPr id="465216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75f86de7f54f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6BCB7D">
        <w:drawing>
          <wp:inline wp14:editId="740C1F6C" wp14:anchorId="68499836">
            <wp:extent cx="4572000" cy="3990975"/>
            <wp:effectExtent l="0" t="0" r="0" b="0"/>
            <wp:docPr id="2092071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a5db8150064e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27EBCB">
        <w:drawing>
          <wp:inline wp14:editId="782A2188" wp14:anchorId="423128F2">
            <wp:extent cx="4572000" cy="3981450"/>
            <wp:effectExtent l="0" t="0" r="0" b="0"/>
            <wp:docPr id="1955507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b12eeb81d045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76C3CE">
        <w:drawing>
          <wp:inline wp14:editId="5DC85A51" wp14:anchorId="2DEF9BF6">
            <wp:extent cx="4572000" cy="4181475"/>
            <wp:effectExtent l="0" t="0" r="0" b="0"/>
            <wp:docPr id="1807793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414d840344e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9041B0">
        <w:drawing>
          <wp:inline wp14:editId="522A8FFE" wp14:anchorId="5F7521D9">
            <wp:extent cx="4572000" cy="4257675"/>
            <wp:effectExtent l="0" t="0" r="0" b="0"/>
            <wp:docPr id="1858632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0588efbf88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9041B0">
        <w:drawing>
          <wp:inline wp14:editId="482F1F26" wp14:anchorId="64132FC0">
            <wp:extent cx="4572000" cy="4010025"/>
            <wp:effectExtent l="0" t="0" r="0" b="0"/>
            <wp:docPr id="71711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d9537ed6b14c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711A9" w:rsidP="2B9711A9" w:rsidRDefault="2B9711A9" w14:paraId="0164089D" w14:textId="16386757">
      <w:pPr>
        <w:pStyle w:val="Normal"/>
        <w:ind w:left="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</w:p>
    <w:p w:rsidR="3A389B7C" w:rsidP="2B9711A9" w:rsidRDefault="3A389B7C" w14:paraId="5F9C04F5" w14:textId="2BF42BEE">
      <w:pPr>
        <w:pStyle w:val="Normal"/>
        <w:ind w:left="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Guided Exercise: Controlling </w:t>
      </w:r>
      <w:proofErr w:type="spellStart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SELinux</w:t>
      </w:r>
      <w:proofErr w:type="spellEnd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File Contexts</w:t>
      </w:r>
    </w:p>
    <w:p w:rsidR="1EF68AB1" w:rsidP="2B9711A9" w:rsidRDefault="1EF68AB1" w14:paraId="62BF36BD" w14:textId="53B03C0E">
      <w:pPr>
        <w:pStyle w:val="Normal"/>
        <w:ind w:left="0"/>
        <w:jc w:val="left"/>
      </w:pPr>
      <w:r w:rsidR="1EF68AB1">
        <w:drawing>
          <wp:inline wp14:editId="4B63BB9B" wp14:anchorId="0FB9E060">
            <wp:extent cx="4572000" cy="4257675"/>
            <wp:effectExtent l="0" t="0" r="0" b="0"/>
            <wp:docPr id="289253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18d4ac30084a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ECD7DE">
        <w:drawing>
          <wp:inline wp14:editId="3E6A9215" wp14:anchorId="3A650A5B">
            <wp:extent cx="4572000" cy="4076700"/>
            <wp:effectExtent l="0" t="0" r="0" b="0"/>
            <wp:docPr id="1250435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a2a8e7093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09F029">
        <w:drawing>
          <wp:inline wp14:editId="5F417530" wp14:anchorId="2083467E">
            <wp:extent cx="4572000" cy="4314825"/>
            <wp:effectExtent l="0" t="0" r="0" b="0"/>
            <wp:docPr id="1311294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0503a24e848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38B7AB">
        <w:drawing>
          <wp:inline wp14:editId="30D3C76D" wp14:anchorId="072FA6B0">
            <wp:extent cx="4572000" cy="4086225"/>
            <wp:effectExtent l="0" t="0" r="0" b="0"/>
            <wp:docPr id="4382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541367748349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CA68D5">
        <w:drawing>
          <wp:inline wp14:editId="78A4F201" wp14:anchorId="5F490976">
            <wp:extent cx="4572000" cy="3829050"/>
            <wp:effectExtent l="0" t="0" r="0" b="0"/>
            <wp:docPr id="1267183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d45acb1a241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9ABA44">
        <w:drawing>
          <wp:inline wp14:editId="0FB5D5DB" wp14:anchorId="27918324">
            <wp:extent cx="4572000" cy="3971925"/>
            <wp:effectExtent l="0" t="0" r="0" b="0"/>
            <wp:docPr id="835302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a6dad51e104d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9ABA44">
        <w:drawing>
          <wp:inline wp14:editId="5C4DA911" wp14:anchorId="38855F0C">
            <wp:extent cx="4572000" cy="4352925"/>
            <wp:effectExtent l="0" t="0" r="0" b="0"/>
            <wp:docPr id="201617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e7065311a24f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A0932E">
        <w:drawing>
          <wp:inline wp14:editId="41730FF1" wp14:anchorId="3B1A5C33">
            <wp:extent cx="4572000" cy="4019550"/>
            <wp:effectExtent l="0" t="0" r="0" b="0"/>
            <wp:docPr id="843608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444a87495747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711A9" w:rsidP="2B9711A9" w:rsidRDefault="2B9711A9" w14:paraId="289E55A3" w14:textId="373A3C4D">
      <w:pPr>
        <w:pStyle w:val="Normal"/>
        <w:ind w:left="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</w:p>
    <w:p w:rsidR="3A389B7C" w:rsidP="2B9711A9" w:rsidRDefault="3A389B7C" w14:paraId="293B93F2" w14:textId="403A4F94">
      <w:pPr>
        <w:pStyle w:val="Normal"/>
        <w:ind w:left="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Guided Exercise: Adjusting </w:t>
      </w:r>
      <w:proofErr w:type="spellStart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SELinux</w:t>
      </w:r>
      <w:proofErr w:type="spellEnd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Policy with Booleans</w:t>
      </w:r>
    </w:p>
    <w:p w:rsidR="58113DB2" w:rsidP="2B9711A9" w:rsidRDefault="58113DB2" w14:paraId="4EA3D018" w14:textId="1FF3A1D9">
      <w:pPr>
        <w:pStyle w:val="Normal"/>
        <w:ind w:left="0"/>
        <w:jc w:val="left"/>
      </w:pPr>
      <w:r w:rsidR="58113DB2">
        <w:drawing>
          <wp:inline wp14:editId="18CB5489" wp14:anchorId="1F16CCF1">
            <wp:extent cx="4572000" cy="3705225"/>
            <wp:effectExtent l="0" t="0" r="0" b="0"/>
            <wp:docPr id="969345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37f8ca16f43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38126E">
        <w:drawing>
          <wp:inline wp14:editId="6A2AB0CC" wp14:anchorId="3F0C0740">
            <wp:extent cx="4572000" cy="3829050"/>
            <wp:effectExtent l="0" t="0" r="0" b="0"/>
            <wp:docPr id="960710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61f43104f543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0FEAB0">
        <w:drawing>
          <wp:inline wp14:editId="1BE155A0" wp14:anchorId="612801ED">
            <wp:extent cx="4572000" cy="4057650"/>
            <wp:effectExtent l="0" t="0" r="0" b="0"/>
            <wp:docPr id="2112995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c85f3c3e847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673949">
        <w:drawing>
          <wp:inline wp14:editId="524C283B" wp14:anchorId="2AB40023">
            <wp:extent cx="4572000" cy="3857625"/>
            <wp:effectExtent l="0" t="0" r="0" b="0"/>
            <wp:docPr id="1412544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32ae3a119447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3EA53A">
        <w:drawing>
          <wp:inline wp14:editId="279064B4" wp14:anchorId="3E74AEB7">
            <wp:extent cx="4572000" cy="3914775"/>
            <wp:effectExtent l="0" t="0" r="0" b="0"/>
            <wp:docPr id="1374898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21fae4a43346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3EA53A">
        <w:drawing>
          <wp:inline wp14:editId="2C2ADD8D" wp14:anchorId="33613514">
            <wp:extent cx="4572000" cy="4057650"/>
            <wp:effectExtent l="0" t="0" r="0" b="0"/>
            <wp:docPr id="907947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46b37e12e84d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051736">
        <w:drawing>
          <wp:inline wp14:editId="73DF1B02" wp14:anchorId="5C4A593C">
            <wp:extent cx="4572000" cy="3076575"/>
            <wp:effectExtent l="0" t="0" r="0" b="0"/>
            <wp:docPr id="1042436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215d2e244642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E2DCB9">
        <w:drawing>
          <wp:inline wp14:editId="39583E3C" wp14:anchorId="42467B46">
            <wp:extent cx="4572000" cy="4124325"/>
            <wp:effectExtent l="0" t="0" r="0" b="0"/>
            <wp:docPr id="1674480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f70e7b8bb14f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E9DEA2">
        <w:drawing>
          <wp:inline wp14:editId="7BB429DD" wp14:anchorId="6F6BA0E9">
            <wp:extent cx="4572000" cy="3810000"/>
            <wp:effectExtent l="0" t="0" r="0" b="0"/>
            <wp:docPr id="801415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e682b4b34040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711A9" w:rsidP="2B9711A9" w:rsidRDefault="2B9711A9" w14:paraId="2422D0C7" w14:textId="76AFA680">
      <w:pPr>
        <w:pStyle w:val="Normal"/>
        <w:ind w:left="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</w:p>
    <w:p w:rsidR="3A389B7C" w:rsidP="2B9711A9" w:rsidRDefault="3A389B7C" w14:paraId="28917C21" w14:textId="58D73590">
      <w:pPr>
        <w:pStyle w:val="Normal"/>
        <w:ind w:left="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Guided Exercise: Investigating and Resolving </w:t>
      </w:r>
      <w:proofErr w:type="spellStart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SELinux</w:t>
      </w:r>
      <w:proofErr w:type="spellEnd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Issues</w:t>
      </w:r>
    </w:p>
    <w:p w:rsidR="59FA82DE" w:rsidP="2B9711A9" w:rsidRDefault="59FA82DE" w14:paraId="39957961" w14:textId="5F01025E">
      <w:pPr>
        <w:pStyle w:val="Normal"/>
        <w:ind w:left="0"/>
        <w:jc w:val="left"/>
      </w:pPr>
      <w:r w:rsidR="59FA82DE">
        <w:drawing>
          <wp:inline wp14:editId="6469ACFB" wp14:anchorId="4150C1D9">
            <wp:extent cx="4572000" cy="4010025"/>
            <wp:effectExtent l="0" t="0" r="0" b="0"/>
            <wp:docPr id="9665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f9fbbba15447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54855C">
        <w:drawing>
          <wp:inline wp14:editId="7B672D6A" wp14:anchorId="5FFCBF36">
            <wp:extent cx="4572000" cy="3857625"/>
            <wp:effectExtent l="0" t="0" r="0" b="0"/>
            <wp:docPr id="136158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ad1a9927246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844143">
        <w:drawing>
          <wp:inline wp14:editId="68744BAD" wp14:anchorId="08667601">
            <wp:extent cx="4572000" cy="3848100"/>
            <wp:effectExtent l="0" t="0" r="0" b="0"/>
            <wp:docPr id="158201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44537ab24447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3E3F8E">
        <w:drawing>
          <wp:inline wp14:editId="017AB140" wp14:anchorId="5BBD4B51">
            <wp:extent cx="4572000" cy="4238625"/>
            <wp:effectExtent l="0" t="0" r="0" b="0"/>
            <wp:docPr id="915855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216344cfff43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3E3F8E">
        <w:drawing>
          <wp:inline wp14:editId="10B7800D" wp14:anchorId="019D98BB">
            <wp:extent cx="4572000" cy="4124325"/>
            <wp:effectExtent l="0" t="0" r="0" b="0"/>
            <wp:docPr id="1982764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cc1eed26a41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4F9DAD" w:rsidP="2B9711A9" w:rsidRDefault="564F9DAD" w14:paraId="39AC1630" w14:textId="680BDD69">
      <w:pPr>
        <w:pStyle w:val="Normal"/>
        <w:ind w:left="0"/>
        <w:jc w:val="left"/>
      </w:pPr>
      <w:r w:rsidR="564F9DAD">
        <w:drawing>
          <wp:inline wp14:editId="7588E063" wp14:anchorId="2BF09C94">
            <wp:extent cx="4572000" cy="4362450"/>
            <wp:effectExtent l="0" t="0" r="0" b="0"/>
            <wp:docPr id="610362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a908bc2ad45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89B7C" w:rsidP="2B9711A9" w:rsidRDefault="3A389B7C" w14:paraId="59A366F2" w14:textId="1F668E2D">
      <w:pPr>
        <w:pStyle w:val="Normal"/>
        <w:ind w:left="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Lab: Managing </w:t>
      </w:r>
      <w:proofErr w:type="spellStart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SELinux</w:t>
      </w:r>
      <w:proofErr w:type="spellEnd"/>
      <w:r w:rsidRPr="2B9711A9" w:rsidR="3A389B7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Security</w:t>
      </w:r>
    </w:p>
    <w:p w:rsidR="718AF500" w:rsidP="2B9711A9" w:rsidRDefault="718AF500" w14:paraId="7C257427" w14:textId="3D70C5B6">
      <w:pPr>
        <w:pStyle w:val="Normal"/>
        <w:jc w:val="left"/>
      </w:pPr>
      <w:r w:rsidR="718AF500">
        <w:drawing>
          <wp:inline wp14:editId="61390ACE" wp14:anchorId="750448EA">
            <wp:extent cx="4572000" cy="4248150"/>
            <wp:effectExtent l="0" t="0" r="0" b="0"/>
            <wp:docPr id="208864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a57f3291d4d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4A241B">
        <w:drawing>
          <wp:inline wp14:editId="22893C75" wp14:anchorId="5FB6787D">
            <wp:extent cx="4572000" cy="4267200"/>
            <wp:effectExtent l="0" t="0" r="0" b="0"/>
            <wp:docPr id="895541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770544b3544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4A241B">
        <w:drawing>
          <wp:inline wp14:editId="0CF54CF5" wp14:anchorId="2511B1EB">
            <wp:extent cx="4572000" cy="4238625"/>
            <wp:effectExtent l="0" t="0" r="0" b="0"/>
            <wp:docPr id="28113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a2bec2086a4b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94F565">
        <w:drawing>
          <wp:inline wp14:editId="094362B9" wp14:anchorId="1C0EE680">
            <wp:extent cx="4572000" cy="3971925"/>
            <wp:effectExtent l="0" t="0" r="0" b="0"/>
            <wp:docPr id="1018269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c8cee45a7847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88147A">
        <w:drawing>
          <wp:inline wp14:editId="4C7A1474" wp14:anchorId="6CEE38C7">
            <wp:extent cx="4572000" cy="4152900"/>
            <wp:effectExtent l="0" t="0" r="0" b="0"/>
            <wp:docPr id="1950055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0c167de4e540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BBA607">
        <w:drawing>
          <wp:inline wp14:editId="1BD6BAD8" wp14:anchorId="0C98F881">
            <wp:extent cx="4572000" cy="4171950"/>
            <wp:effectExtent l="0" t="0" r="0" b="0"/>
            <wp:docPr id="30195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42619d42240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A76C32">
        <w:drawing>
          <wp:inline wp14:editId="22F56AD5" wp14:anchorId="56F1A46D">
            <wp:extent cx="4572000" cy="4171950"/>
            <wp:effectExtent l="0" t="0" r="0" b="0"/>
            <wp:docPr id="47385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21b774223842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9DF43F">
        <w:drawing>
          <wp:inline wp14:editId="45BEE613" wp14:anchorId="5A8DEB26">
            <wp:extent cx="4572000" cy="2876550"/>
            <wp:effectExtent l="0" t="0" r="0" b="0"/>
            <wp:docPr id="912337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b93813df7645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82dd3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8A9F0C"/>
    <w:rsid w:val="053D2570"/>
    <w:rsid w:val="05B7ED6C"/>
    <w:rsid w:val="0873B4F4"/>
    <w:rsid w:val="0BA8DA24"/>
    <w:rsid w:val="0E0BA2C7"/>
    <w:rsid w:val="0E76C3CE"/>
    <w:rsid w:val="0FB9F9A6"/>
    <w:rsid w:val="10A76C32"/>
    <w:rsid w:val="11B3D639"/>
    <w:rsid w:val="122A4912"/>
    <w:rsid w:val="13308B1E"/>
    <w:rsid w:val="143711C5"/>
    <w:rsid w:val="1E844143"/>
    <w:rsid w:val="1EF68AB1"/>
    <w:rsid w:val="209B4397"/>
    <w:rsid w:val="2138B7AB"/>
    <w:rsid w:val="213CBD5C"/>
    <w:rsid w:val="22BBA607"/>
    <w:rsid w:val="24C6B1E4"/>
    <w:rsid w:val="2709F029"/>
    <w:rsid w:val="279ABA44"/>
    <w:rsid w:val="29051736"/>
    <w:rsid w:val="2AADFEC3"/>
    <w:rsid w:val="2ADB2383"/>
    <w:rsid w:val="2B9711A9"/>
    <w:rsid w:val="2E2A263A"/>
    <w:rsid w:val="336BCB7D"/>
    <w:rsid w:val="35D0F2B0"/>
    <w:rsid w:val="3A389B7C"/>
    <w:rsid w:val="3C9BE286"/>
    <w:rsid w:val="3D9DF43F"/>
    <w:rsid w:val="4244AF1C"/>
    <w:rsid w:val="42789D0A"/>
    <w:rsid w:val="440F25B5"/>
    <w:rsid w:val="45D8583F"/>
    <w:rsid w:val="46BE253B"/>
    <w:rsid w:val="46DF3A23"/>
    <w:rsid w:val="4828F073"/>
    <w:rsid w:val="493E3F8E"/>
    <w:rsid w:val="4998D5A1"/>
    <w:rsid w:val="4C09F8E2"/>
    <w:rsid w:val="4D30F294"/>
    <w:rsid w:val="4F88147A"/>
    <w:rsid w:val="50673949"/>
    <w:rsid w:val="5194F565"/>
    <w:rsid w:val="521341A9"/>
    <w:rsid w:val="5377799A"/>
    <w:rsid w:val="537D3C11"/>
    <w:rsid w:val="54CA68D5"/>
    <w:rsid w:val="564F9DAD"/>
    <w:rsid w:val="56E2DCB9"/>
    <w:rsid w:val="56E9DEA2"/>
    <w:rsid w:val="58113DB2"/>
    <w:rsid w:val="59ECD7DE"/>
    <w:rsid w:val="59FA82DE"/>
    <w:rsid w:val="5D27EBCB"/>
    <w:rsid w:val="6338126E"/>
    <w:rsid w:val="64152D62"/>
    <w:rsid w:val="655E767F"/>
    <w:rsid w:val="67C54E5A"/>
    <w:rsid w:val="69746ACF"/>
    <w:rsid w:val="6E06FAE4"/>
    <w:rsid w:val="6F54855C"/>
    <w:rsid w:val="6F8A9F0C"/>
    <w:rsid w:val="709041B0"/>
    <w:rsid w:val="718AF500"/>
    <w:rsid w:val="750EC048"/>
    <w:rsid w:val="76A0932E"/>
    <w:rsid w:val="77A4FF18"/>
    <w:rsid w:val="7A48DF52"/>
    <w:rsid w:val="7A4A241B"/>
    <w:rsid w:val="7A60D8BF"/>
    <w:rsid w:val="7B3EA53A"/>
    <w:rsid w:val="7D0FEAB0"/>
    <w:rsid w:val="7E66A924"/>
    <w:rsid w:val="7EF92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D4C54"/>
  <w15:chartTrackingRefBased/>
  <w15:docId w15:val="{406A0B6E-FDCB-458A-83F4-C3B13820E93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9ebc8eb0c6742d9" /><Relationship Type="http://schemas.openxmlformats.org/officeDocument/2006/relationships/image" Target="/media/image2.png" Id="R6075f86de7f54f93" /><Relationship Type="http://schemas.openxmlformats.org/officeDocument/2006/relationships/image" Target="/media/image3.png" Id="R63a5db8150064e1d" /><Relationship Type="http://schemas.openxmlformats.org/officeDocument/2006/relationships/image" Target="/media/image4.png" Id="Rbab12eeb81d0452b" /><Relationship Type="http://schemas.openxmlformats.org/officeDocument/2006/relationships/image" Target="/media/image5.png" Id="R6d7414d840344e04" /><Relationship Type="http://schemas.openxmlformats.org/officeDocument/2006/relationships/image" Target="/media/image6.png" Id="R870588efbf8843b8" /><Relationship Type="http://schemas.openxmlformats.org/officeDocument/2006/relationships/image" Target="/media/image7.png" Id="Rd0d9537ed6b14cb9" /><Relationship Type="http://schemas.openxmlformats.org/officeDocument/2006/relationships/image" Target="/media/image8.png" Id="Raa18d4ac30084a83" /><Relationship Type="http://schemas.openxmlformats.org/officeDocument/2006/relationships/image" Target="/media/image9.png" Id="Ra27a2a8e70934a5f" /><Relationship Type="http://schemas.openxmlformats.org/officeDocument/2006/relationships/image" Target="/media/imagea.png" Id="R1370503a24e84805" /><Relationship Type="http://schemas.openxmlformats.org/officeDocument/2006/relationships/image" Target="/media/imageb.png" Id="R40541367748349ca" /><Relationship Type="http://schemas.openxmlformats.org/officeDocument/2006/relationships/image" Target="/media/imagec.png" Id="R8a7d45acb1a2416a" /><Relationship Type="http://schemas.openxmlformats.org/officeDocument/2006/relationships/image" Target="/media/imaged.png" Id="R4ea6dad51e104da2" /><Relationship Type="http://schemas.openxmlformats.org/officeDocument/2006/relationships/image" Target="/media/imagee.png" Id="Rb8e7065311a24f56" /><Relationship Type="http://schemas.openxmlformats.org/officeDocument/2006/relationships/image" Target="/media/imagef.png" Id="R4e444a87495747e3" /><Relationship Type="http://schemas.openxmlformats.org/officeDocument/2006/relationships/image" Target="/media/image10.png" Id="R5d037f8ca16f4335" /><Relationship Type="http://schemas.openxmlformats.org/officeDocument/2006/relationships/image" Target="/media/image11.png" Id="R5261f43104f543e8" /><Relationship Type="http://schemas.openxmlformats.org/officeDocument/2006/relationships/image" Target="/media/image12.png" Id="Raa4c85f3c3e84750" /><Relationship Type="http://schemas.openxmlformats.org/officeDocument/2006/relationships/image" Target="/media/image13.png" Id="R9232ae3a11944785" /><Relationship Type="http://schemas.openxmlformats.org/officeDocument/2006/relationships/image" Target="/media/image14.png" Id="R3b21fae4a4334657" /><Relationship Type="http://schemas.openxmlformats.org/officeDocument/2006/relationships/image" Target="/media/image15.png" Id="R2446b37e12e84d79" /><Relationship Type="http://schemas.openxmlformats.org/officeDocument/2006/relationships/image" Target="/media/image16.png" Id="Rab215d2e24464274" /><Relationship Type="http://schemas.openxmlformats.org/officeDocument/2006/relationships/image" Target="/media/image17.png" Id="R86f70e7b8bb14fcd" /><Relationship Type="http://schemas.openxmlformats.org/officeDocument/2006/relationships/image" Target="/media/image18.png" Id="Rbde682b4b3404020" /><Relationship Type="http://schemas.openxmlformats.org/officeDocument/2006/relationships/image" Target="/media/image19.png" Id="Rd3f9fbbba15447cc" /><Relationship Type="http://schemas.openxmlformats.org/officeDocument/2006/relationships/image" Target="/media/image1a.png" Id="R884ad1a9927246ba" /><Relationship Type="http://schemas.openxmlformats.org/officeDocument/2006/relationships/image" Target="/media/image1b.png" Id="R0644537ab24447e2" /><Relationship Type="http://schemas.openxmlformats.org/officeDocument/2006/relationships/image" Target="/media/image1c.png" Id="R2e216344cfff43e2" /><Relationship Type="http://schemas.openxmlformats.org/officeDocument/2006/relationships/image" Target="/media/image1d.png" Id="Rfb3cc1eed26a41b9" /><Relationship Type="http://schemas.openxmlformats.org/officeDocument/2006/relationships/image" Target="/media/image1e.png" Id="Rf84a908bc2ad45e3" /><Relationship Type="http://schemas.openxmlformats.org/officeDocument/2006/relationships/image" Target="/media/image1f.png" Id="R5dba57f3291d4dbb" /><Relationship Type="http://schemas.openxmlformats.org/officeDocument/2006/relationships/image" Target="/media/image20.png" Id="Re3c770544b354409" /><Relationship Type="http://schemas.openxmlformats.org/officeDocument/2006/relationships/image" Target="/media/image21.png" Id="R8fa2bec2086a4b02" /><Relationship Type="http://schemas.openxmlformats.org/officeDocument/2006/relationships/image" Target="/media/image22.png" Id="R9cc8cee45a7847bf" /><Relationship Type="http://schemas.openxmlformats.org/officeDocument/2006/relationships/image" Target="/media/image23.png" Id="R050c167de4e540dd" /><Relationship Type="http://schemas.openxmlformats.org/officeDocument/2006/relationships/image" Target="/media/image24.png" Id="Rb5c42619d42240c7" /><Relationship Type="http://schemas.openxmlformats.org/officeDocument/2006/relationships/image" Target="/media/image25.png" Id="R3221b77422384267" /><Relationship Type="http://schemas.openxmlformats.org/officeDocument/2006/relationships/image" Target="/media/image26.png" Id="R8bb93813df7645da" /><Relationship Type="http://schemas.openxmlformats.org/officeDocument/2006/relationships/numbering" Target="numbering.xml" Id="R5c0a56d59f19464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2022-10-24T14:31:33.3098214Z</dcterms:created>
  <dcterms:modified xsi:type="dcterms:W3CDTF">2022-10-26T15:39:16.1127283Z</dcterms:modified>
  <dc:creator>Storey, Isaiah T</dc:creator>
  <lastModifiedBy>Storey, Isaiah T</lastModifiedBy>
</coreProperties>
</file>